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59f607f76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dd938d4245b04502"/>
      <w:footerReference xmlns:r="http://schemas.openxmlformats.org/officeDocument/2006/relationships" w:type="default" r:id="Ra25cf4ba2fd3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38d4245b04502" /><Relationship Type="http://schemas.openxmlformats.org/officeDocument/2006/relationships/footer" Target="/word/footer1.xml" Id="Ra25cf4ba2fd349a4" /></Relationships>
</file>