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bba997d00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ØKO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d6140074b00b47f4"/>
      <w:footerReference xmlns:r="http://schemas.openxmlformats.org/officeDocument/2006/relationships" w:type="default" r:id="R51cf8c3df8c7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40074b00b47f4" /><Relationship Type="http://schemas.openxmlformats.org/officeDocument/2006/relationships/footer" Target="/word/footer1.xml" Id="R51cf8c3df8c74052" /></Relationships>
</file>