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c2a51ec77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ØKO CONSULT AS, org.nr 988 990 418,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f26931b505604331"/>
      <w:footerReference xmlns:r="http://schemas.openxmlformats.org/officeDocument/2006/relationships" w:type="default" r:id="R8cfd51feee1e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931b505604331" /><Relationship Type="http://schemas.openxmlformats.org/officeDocument/2006/relationships/footer" Target="/word/footer1.xml" Id="R8cfd51feee1e4fe4" /></Relationships>
</file>