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8b1bdb135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WIK- WOLD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WIK- WOLD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6214027d14253"/>
      <w:footerReference xmlns:r="http://schemas.openxmlformats.org/officeDocument/2006/relationships" w:type="default" r:id="Rb6ec5d0e5ded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WIK- WOLD INVEST AS   ·   Org.nr 988 992 178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WIK- WOLD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6214027d14253" /><Relationship Type="http://schemas.openxmlformats.org/officeDocument/2006/relationships/footer" Target="/word/footer1.xml" Id="Rb6ec5d0e5ded48b4" /></Relationships>
</file>