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951cbfa6584f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TINGHAUG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TINGHAUG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98563f07e34c61"/>
      <w:footerReference xmlns:r="http://schemas.openxmlformats.org/officeDocument/2006/relationships" w:type="default" r:id="Rd3f844a011804c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TINGHAUG AS   ·   Org.nr 988 998 087   ·   Gamle Hognestadvegen 26   ·   4340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TINGHAUG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98563f07e34c61" /><Relationship Type="http://schemas.openxmlformats.org/officeDocument/2006/relationships/footer" Target="/word/footer1.xml" Id="Rd3f844a011804c0d" /></Relationships>
</file>