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ae88a9552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RIO HOLDING AS</w:t>
      </w:r>
    </w:p>
    <w:sectPr>
      <w:headerReference xmlns:r="http://schemas.openxmlformats.org/officeDocument/2006/relationships" w:type="default" r:id="R560cf4a39b794cf2"/>
      <w:footerReference xmlns:r="http://schemas.openxmlformats.org/officeDocument/2006/relationships" w:type="default" r:id="R7e49de8773c0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RIO HOLDING AS   ·   Org.nr 989 001 825   ·   Industrigaten 7   ·   2382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cf4a39b794cf2" /><Relationship Type="http://schemas.openxmlformats.org/officeDocument/2006/relationships/footer" Target="/word/footer1.xml" Id="R7e49de8773c0432e" /></Relationships>
</file>