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f40c47cdc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22d82a399178459d"/>
      <w:footerReference xmlns:r="http://schemas.openxmlformats.org/officeDocument/2006/relationships" w:type="default" r:id="Rc251a1fe8b2e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2a399178459d" /><Relationship Type="http://schemas.openxmlformats.org/officeDocument/2006/relationships/footer" Target="/word/footer1.xml" Id="Rc251a1fe8b2e4aec" /></Relationships>
</file>