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7a2a8f610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2de568cfe0a34294"/>
      <w:footerReference xmlns:r="http://schemas.openxmlformats.org/officeDocument/2006/relationships" w:type="default" r:id="R1ede75e17d81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568cfe0a34294" /><Relationship Type="http://schemas.openxmlformats.org/officeDocument/2006/relationships/footer" Target="/word/footer1.xml" Id="R1ede75e17d8142d2" /></Relationships>
</file>