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1889ea475c45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STORM LEGEGRUPPE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STORM LEGEGRUPPE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378a54ceb54491"/>
      <w:footerReference xmlns:r="http://schemas.openxmlformats.org/officeDocument/2006/relationships" w:type="default" r:id="Rd8c2690928534e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STORM LEGEGRUPPE AS   ·   Org.nr 989 004 042   ·   Sognsveien 75B   ·   0855 OSLO   ·   Tlf. 23 00 86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STORM LEGEGRUPPE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378a54ceb54491" /><Relationship Type="http://schemas.openxmlformats.org/officeDocument/2006/relationships/footer" Target="/word/footer1.xml" Id="Rd8c2690928534ef4" /></Relationships>
</file>