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6e2b275a7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ede1c18690fa4b09"/>
      <w:footerReference xmlns:r="http://schemas.openxmlformats.org/officeDocument/2006/relationships" w:type="default" r:id="R8b10df12bf8c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1c18690fa4b09" /><Relationship Type="http://schemas.openxmlformats.org/officeDocument/2006/relationships/footer" Target="/word/footer1.xml" Id="R8b10df12bf8c4d92" /></Relationships>
</file>