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11c01a894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OTLO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OTLO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3f0282354a4f2f"/>
      <w:footerReference xmlns:r="http://schemas.openxmlformats.org/officeDocument/2006/relationships" w:type="default" r:id="Ra4a5de64b35e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OTLO INVEST AS   ·   Org.nr 989 004 433   ·   c/o Geir Espen Otlo, Urabakken 11A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f0282354a4f2f" /><Relationship Type="http://schemas.openxmlformats.org/officeDocument/2006/relationships/footer" Target="/word/footer1.xml" Id="Ra4a5de64b35e43ef" /></Relationships>
</file>