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99ae7c15e4f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OTLO INVEST AS, org.nr 989 004 433,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OTLO INVEST AS</w:t>
      </w:r>
    </w:p>
    <w:sectPr>
      <w:headerReference xmlns:r="http://schemas.openxmlformats.org/officeDocument/2006/relationships" w:type="default" r:id="R3576ac54321d4eb0"/>
      <w:footerReference xmlns:r="http://schemas.openxmlformats.org/officeDocument/2006/relationships" w:type="default" r:id="Rf09e17598ec5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OTLO INVEST AS   ·   Org.nr 989 004 433   ·   c/o Geir Espen Otlo, Urabakken 11A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OTLO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6ac54321d4eb0" /><Relationship Type="http://schemas.openxmlformats.org/officeDocument/2006/relationships/footer" Target="/word/footer1.xml" Id="Rf09e17598ec5455f" /></Relationships>
</file>