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66f543146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2b4e1cb04415c"/>
      <w:footerReference xmlns:r="http://schemas.openxmlformats.org/officeDocument/2006/relationships" w:type="default" r:id="R1f491de399b2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NAVICUS AS   ·   Org.nr 989 004 530   ·   Vålandsstubben 5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2b4e1cb04415c" /><Relationship Type="http://schemas.openxmlformats.org/officeDocument/2006/relationships/footer" Target="/word/footer1.xml" Id="R1f491de399b24ce3" /></Relationships>
</file>