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1f6762616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1e5b149244a04"/>
      <w:footerReference xmlns:r="http://schemas.openxmlformats.org/officeDocument/2006/relationships" w:type="default" r:id="R6eb065d543c1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TGH INVEST AS   ·   Org.nr 989 004 557   ·   Soffibakken 6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1e5b149244a04" /><Relationship Type="http://schemas.openxmlformats.org/officeDocument/2006/relationships/footer" Target="/word/footer1.xml" Id="R6eb065d543c14490" /></Relationships>
</file>