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4d157b753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TORE H AMDAHL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ed255cb3b43c43cb"/>
      <w:footerReference xmlns:r="http://schemas.openxmlformats.org/officeDocument/2006/relationships" w:type="default" r:id="Rca75c6aa3f2d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55cb3b43c43cb" /><Relationship Type="http://schemas.openxmlformats.org/officeDocument/2006/relationships/footer" Target="/word/footer1.xml" Id="Rca75c6aa3f2d4c8c" /></Relationships>
</file>