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615def9bb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ec8e2af386e44588"/>
      <w:footerReference xmlns:r="http://schemas.openxmlformats.org/officeDocument/2006/relationships" w:type="default" r:id="R9fdd0ef38a7f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e2af386e44588" /><Relationship Type="http://schemas.openxmlformats.org/officeDocument/2006/relationships/footer" Target="/word/footer1.xml" Id="R9fdd0ef38a7f4d65" /></Relationships>
</file>