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7f85d0f1b64d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TEK EIER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TEK EIER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e8a2ee52ec44887"/>
      <w:footerReference xmlns:r="http://schemas.openxmlformats.org/officeDocument/2006/relationships" w:type="default" r:id="R28584b82ced7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a2ee52ec44887" /><Relationship Type="http://schemas.openxmlformats.org/officeDocument/2006/relationships/footer" Target="/word/footer1.xml" Id="R28584b82ced749bd" /></Relationships>
</file>