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c0038e0cf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0807d1bc03cd40f3"/>
      <w:footerReference xmlns:r="http://schemas.openxmlformats.org/officeDocument/2006/relationships" w:type="default" r:id="R07ffc7b3bd38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7d1bc03cd40f3" /><Relationship Type="http://schemas.openxmlformats.org/officeDocument/2006/relationships/footer" Target="/word/footer1.xml" Id="R07ffc7b3bd38424f" /></Relationships>
</file>