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3a94e9817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TEK EIER AS, org.nr 989 005 367,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a8e48536850546ee"/>
      <w:footerReference xmlns:r="http://schemas.openxmlformats.org/officeDocument/2006/relationships" w:type="default" r:id="R99e4d14d98be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48536850546ee" /><Relationship Type="http://schemas.openxmlformats.org/officeDocument/2006/relationships/footer" Target="/word/footer1.xml" Id="R99e4d14d98be4a33" /></Relationships>
</file>