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9583a09f5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4c75a6cc47ab488a"/>
      <w:footerReference xmlns:r="http://schemas.openxmlformats.org/officeDocument/2006/relationships" w:type="default" r:id="R6fcb6a0d8ac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a6cc47ab488a" /><Relationship Type="http://schemas.openxmlformats.org/officeDocument/2006/relationships/footer" Target="/word/footer1.xml" Id="R6fcb6a0d8ac74780" /></Relationships>
</file>