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6f259d8ef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2096e414c83a4930"/>
      <w:footerReference xmlns:r="http://schemas.openxmlformats.org/officeDocument/2006/relationships" w:type="default" r:id="Rbd20f58a28f1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e414c83a4930" /><Relationship Type="http://schemas.openxmlformats.org/officeDocument/2006/relationships/footer" Target="/word/footer1.xml" Id="Rbd20f58a28f14253" /></Relationships>
</file>