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c17cea0b7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5afcc9b29b0e4194"/>
      <w:footerReference xmlns:r="http://schemas.openxmlformats.org/officeDocument/2006/relationships" w:type="default" r:id="R71b20f4266a5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cc9b29b0e4194" /><Relationship Type="http://schemas.openxmlformats.org/officeDocument/2006/relationships/footer" Target="/word/footer1.xml" Id="R71b20f4266a54150" /></Relationships>
</file>