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893bb590748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FAM. JOHNSEN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FAM. JOHNSEN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3225dd4b4648f6"/>
      <w:footerReference xmlns:r="http://schemas.openxmlformats.org/officeDocument/2006/relationships" w:type="default" r:id="R43551a0aa215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FAM. JOHNSEN HOLDING AS   ·   Org.nr 989 005 839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FAM. JOHNSEN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225dd4b4648f6" /><Relationship Type="http://schemas.openxmlformats.org/officeDocument/2006/relationships/footer" Target="/word/footer1.xml" Id="R43551a0aa2154199" /></Relationships>
</file>