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fe8bb2cf5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SJØLØVEN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2ead0869c33843ac"/>
      <w:footerReference xmlns:r="http://schemas.openxmlformats.org/officeDocument/2006/relationships" w:type="default" r:id="R5b0269f1990e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d0869c33843ac" /><Relationship Type="http://schemas.openxmlformats.org/officeDocument/2006/relationships/footer" Target="/word/footer1.xml" Id="R5b0269f1990e47d4" /></Relationships>
</file>