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9c0730d38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2ba169763544a3"/>
      <w:footerReference xmlns:r="http://schemas.openxmlformats.org/officeDocument/2006/relationships" w:type="default" r:id="R7bb458607703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FINANS AS   ·   Org.nr 989 007 602   ·   v/Stein Helge Øverland, Solbakken 37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ba169763544a3" /><Relationship Type="http://schemas.openxmlformats.org/officeDocument/2006/relationships/footer" Target="/word/footer1.xml" Id="R7bb4586077034c5c" /></Relationships>
</file>