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8a6679ca584f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 MARIN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Måløy,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 MARIN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3a736b28714f9b"/>
      <w:footerReference xmlns:r="http://schemas.openxmlformats.org/officeDocument/2006/relationships" w:type="default" r:id="Rded3834ceebc4f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 MARIN INVEST AS   ·   Org.nr 989 008 935   ·   Gate 1 80   ·   6700 MÅLØY   ·   Tlf. 57 85 38 50   ·   svein@fjordshipping.com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 MARIN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3a736b28714f9b" /><Relationship Type="http://schemas.openxmlformats.org/officeDocument/2006/relationships/footer" Target="/word/footer1.xml" Id="Rded3834ceebc4f24" /></Relationships>
</file>