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d5ef45589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ANGVIK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ANGVIK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1aaea514c4b6c"/>
      <w:footerReference xmlns:r="http://schemas.openxmlformats.org/officeDocument/2006/relationships" w:type="default" r:id="R499470eeee33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ANGVIK AS   ·   Org.nr 989 009 141   ·   Nøisomhed   ·   6405 MOLDE   ·   Tlf. 71 20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ANGVIK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1aaea514c4b6c" /><Relationship Type="http://schemas.openxmlformats.org/officeDocument/2006/relationships/footer" Target="/word/footer1.xml" Id="R499470eeee33459c" /></Relationships>
</file>