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410f8c156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ANEMAR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ANEMAR AS</w:t>
      </w:r>
    </w:p>
    <w:sectPr>
      <w:headerReference xmlns:r="http://schemas.openxmlformats.org/officeDocument/2006/relationships" w:type="default" r:id="Rdc78a1c9ed654862"/>
      <w:footerReference xmlns:r="http://schemas.openxmlformats.org/officeDocument/2006/relationships" w:type="default" r:id="R01a3c26b06a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ANEMAR AS   ·   Org.nr 989 010 476   ·   Fløtmannsgata 2   ·   6413 MOLDE   ·   Tlf. 71 25 46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a1c9ed654862" /><Relationship Type="http://schemas.openxmlformats.org/officeDocument/2006/relationships/footer" Target="/word/footer1.xml" Id="R01a3c26b06a54e65" /></Relationships>
</file>