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db8f47785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TOSTERUD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TOSTERUD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13af74b2e4017"/>
      <w:footerReference xmlns:r="http://schemas.openxmlformats.org/officeDocument/2006/relationships" w:type="default" r:id="R354393de9c4e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13af74b2e4017" /><Relationship Type="http://schemas.openxmlformats.org/officeDocument/2006/relationships/footer" Target="/word/footer1.xml" Id="R354393de9c4e4681" /></Relationships>
</file>