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362683baa642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TOSTERUD HOLDING AS, org.nr 989 011 626,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Lillestrøm,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TOSTERUD HOLDING AS</w:t>
      </w:r>
    </w:p>
    <w:sectPr>
      <w:headerReference xmlns:r="http://schemas.openxmlformats.org/officeDocument/2006/relationships" w:type="default" r:id="Ra9655696c371489b"/>
      <w:footerReference xmlns:r="http://schemas.openxmlformats.org/officeDocument/2006/relationships" w:type="default" r:id="R3db7be25633044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TOSTERUD HOLDING AS   ·   Org.nr 989 011 626   ·   Leilighet 803, Gjerdrumsgata 24   ·   2000 LILLESTRØM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TOSTERUD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655696c371489b" /><Relationship Type="http://schemas.openxmlformats.org/officeDocument/2006/relationships/footer" Target="/word/footer1.xml" Id="R3db7be2563304480" /></Relationships>
</file>