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218a1001648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LASSE EIDE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EIDE HOLDING AS</w:t>
      </w:r>
    </w:p>
    <w:sectPr>
      <w:headerReference xmlns:r="http://schemas.openxmlformats.org/officeDocument/2006/relationships" w:type="default" r:id="R663d925fc75c4fb6"/>
      <w:footerReference xmlns:r="http://schemas.openxmlformats.org/officeDocument/2006/relationships" w:type="default" r:id="R9dd934f449ef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EIDE HOLDING AS   ·   Org.nr 989 011 936   ·   Sandsbygda 40   ·   4230 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d925fc75c4fb6" /><Relationship Type="http://schemas.openxmlformats.org/officeDocument/2006/relationships/footer" Target="/word/footer1.xml" Id="R9dd934f449ef46ff" /></Relationships>
</file>