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9b2739f1774f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FOSSAAS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Våle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Våle,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FOSSAAS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7f13040c554f09"/>
      <w:footerReference xmlns:r="http://schemas.openxmlformats.org/officeDocument/2006/relationships" w:type="default" r:id="Rc168f6858e70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FOSSAAS EIENDOM AS   ·   Org.nr 989 014 528   ·   Kopstadveien 197   ·   3178 VÅLE   ·   Tlf. 33 09 92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FOSSAAS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7f13040c554f09" /><Relationship Type="http://schemas.openxmlformats.org/officeDocument/2006/relationships/footer" Target="/word/footer1.xml" Id="Rc168f6858e70458d" /></Relationships>
</file>