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9eb6836f8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HUDLEGE KRISTIAN REE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HUDLEGE KRISTIAN REE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80eb98ade4c95"/>
      <w:footerReference xmlns:r="http://schemas.openxmlformats.org/officeDocument/2006/relationships" w:type="default" r:id="Rbecc6ce315a8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HUDLEGE KRISTIAN REE AS   ·   Org.nr 989 015 451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HUDLEGE KRISTIAN REE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80eb98ade4c95" /><Relationship Type="http://schemas.openxmlformats.org/officeDocument/2006/relationships/footer" Target="/word/footer1.xml" Id="Rbecc6ce315a84cbb" /></Relationships>
</file>