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223722bd0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2645997864b25"/>
      <w:footerReference xmlns:r="http://schemas.openxmlformats.org/officeDocument/2006/relationships" w:type="default" r:id="R44e9929cc187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SULLAND HOLDING AS   ·   Org.nr 989 015 729   ·   Hadelandsvegen 1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2645997864b25" /><Relationship Type="http://schemas.openxmlformats.org/officeDocument/2006/relationships/footer" Target="/word/footer1.xml" Id="R44e9929cc187470c" /></Relationships>
</file>