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e6d6b0b17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3b2af8cf554537"/>
      <w:footerReference xmlns:r="http://schemas.openxmlformats.org/officeDocument/2006/relationships" w:type="default" r:id="R4f780cb5599f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b2af8cf554537" /><Relationship Type="http://schemas.openxmlformats.org/officeDocument/2006/relationships/footer" Target="/word/footer1.xml" Id="R4f780cb5599f4dd8" /></Relationships>
</file>