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518c724b1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CACTUS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CACTUS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da23d45fa4d3c"/>
      <w:footerReference xmlns:r="http://schemas.openxmlformats.org/officeDocument/2006/relationships" w:type="default" r:id="R31955d18cdb9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CACTUS INVEST AS   ·   Org.nr 989 016 261   ·   Bilitt   ·   2850 LENA   ·   Tlf. 61 16 31 89   ·   johan.arild@c2i.net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da23d45fa4d3c" /><Relationship Type="http://schemas.openxmlformats.org/officeDocument/2006/relationships/footer" Target="/word/footer1.xml" Id="R31955d18cdb948f3" /></Relationships>
</file>