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f2253751b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COPIA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COPIA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8b5a645ff4e07"/>
      <w:footerReference xmlns:r="http://schemas.openxmlformats.org/officeDocument/2006/relationships" w:type="default" r:id="R87a8aef1d7ec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COPIA AS   ·   Org.nr 989 016 733   ·   Hegreveien 5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8b5a645ff4e07" /><Relationship Type="http://schemas.openxmlformats.org/officeDocument/2006/relationships/footer" Target="/word/footer1.xml" Id="R87a8aef1d7ec4234" /></Relationships>
</file>