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88c74f0fe04b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SØIR HUSHOLDNING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SØIR HUSHOLDNING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cf352ce2184223"/>
      <w:footerReference xmlns:r="http://schemas.openxmlformats.org/officeDocument/2006/relationships" w:type="default" r:id="Rd22ae319ee1e4f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SØIR HUSHOLDNING AS   ·   Org.nr 989 018 043   ·   Langholsvegen 229   ·   2413 ELVERUM   ·   Tlf. 62 43 12 20   ·   www.soir.no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SØIR HUSHOLDNING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cf352ce2184223" /><Relationship Type="http://schemas.openxmlformats.org/officeDocument/2006/relationships/footer" Target="/word/footer1.xml" Id="Rd22ae319ee1e4f03" /></Relationships>
</file>