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fbfb14bac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HERMANSEN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HERMANSEN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2e6cc6e92474c"/>
      <w:footerReference xmlns:r="http://schemas.openxmlformats.org/officeDocument/2006/relationships" w:type="default" r:id="Rfc9f4121a07d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2e6cc6e92474c" /><Relationship Type="http://schemas.openxmlformats.org/officeDocument/2006/relationships/footer" Target="/word/footer1.xml" Id="Rfc9f4121a07d4fa6" /></Relationships>
</file>