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0d4114aff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HERMANSEN HOLDING AS</w:t>
      </w:r>
    </w:p>
    <w:sectPr>
      <w:headerReference xmlns:r="http://schemas.openxmlformats.org/officeDocument/2006/relationships" w:type="default" r:id="R990354a4cacb4f29"/>
      <w:footerReference xmlns:r="http://schemas.openxmlformats.org/officeDocument/2006/relationships" w:type="default" r:id="R99cb0a85a8c1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HERMANSEN HOLDING AS   ·   Org.nr 989 018 248   ·   Siggerudveien 908   ·   1425 SKI   ·   Tlf. 64 86 55 15   ·   palhermansen@hotmail.com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HERMANSEN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354a4cacb4f29" /><Relationship Type="http://schemas.openxmlformats.org/officeDocument/2006/relationships/footer" Target="/word/footer1.xml" Id="R99cb0a85a8c14c9f" /></Relationships>
</file>