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bbfe539ff44d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STAVERN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Stavern,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STAVERN INVEST AS</w:t>
      </w:r>
    </w:p>
    <w:sectPr>
      <w:headerReference xmlns:r="http://schemas.openxmlformats.org/officeDocument/2006/relationships" w:type="default" r:id="R0a1348a9461a4f3e"/>
      <w:footerReference xmlns:r="http://schemas.openxmlformats.org/officeDocument/2006/relationships" w:type="default" r:id="R88313a14b58a4c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STAVERN INVEST AS   ·   Org.nr 989 020 722   ·   Torsrødveien 17   ·   3290 STAVERN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STAVERN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1348a9461a4f3e" /><Relationship Type="http://schemas.openxmlformats.org/officeDocument/2006/relationships/footer" Target="/word/footer1.xml" Id="R88313a14b58a4c31" /></Relationships>
</file>