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8bfdce42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SJØELISE AS, org.nr 989 022 261,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6e31f214af714dec"/>
      <w:footerReference xmlns:r="http://schemas.openxmlformats.org/officeDocument/2006/relationships" w:type="default" r:id="Re9bf54c0171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1f214af714dec" /><Relationship Type="http://schemas.openxmlformats.org/officeDocument/2006/relationships/footer" Target="/word/footer1.xml" Id="Re9bf54c0171a4550" /></Relationships>
</file>