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7607cfe5e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SJØELISE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ba89cf1f17f44794"/>
      <w:footerReference xmlns:r="http://schemas.openxmlformats.org/officeDocument/2006/relationships" w:type="default" r:id="R08af342aa96f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9cf1f17f44794" /><Relationship Type="http://schemas.openxmlformats.org/officeDocument/2006/relationships/footer" Target="/word/footer1.xml" Id="R08af342aa96f4703" /></Relationships>
</file>