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c68a5ec6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e556b7f79b9f4f9e"/>
      <w:footerReference xmlns:r="http://schemas.openxmlformats.org/officeDocument/2006/relationships" w:type="default" r:id="R40f6186eb0a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6b7f79b9f4f9e" /><Relationship Type="http://schemas.openxmlformats.org/officeDocument/2006/relationships/footer" Target="/word/footer1.xml" Id="R40f6186eb0aa41db" /></Relationships>
</file>