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5e3d49034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b40a99c4487148c5"/>
      <w:footerReference xmlns:r="http://schemas.openxmlformats.org/officeDocument/2006/relationships" w:type="default" r:id="R67eecbaf1f2e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a99c4487148c5" /><Relationship Type="http://schemas.openxmlformats.org/officeDocument/2006/relationships/footer" Target="/word/footer1.xml" Id="R67eecbaf1f2e42b8" /></Relationships>
</file>