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81b56be4a49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fadddf89a94f79"/>
      <w:footerReference xmlns:r="http://schemas.openxmlformats.org/officeDocument/2006/relationships" w:type="default" r:id="R4261659669934b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BRANDTH HOLDING AS   ·   Org.nr 989 023 055   ·   Ibsens gate 12   ·   8657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fadddf89a94f79" /><Relationship Type="http://schemas.openxmlformats.org/officeDocument/2006/relationships/footer" Target="/word/footer1.xml" Id="R4261659669934bce" /></Relationships>
</file>