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600cbf86246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BAKS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BAKS HOLDING AS</w:t>
      </w:r>
    </w:p>
    <w:sectPr>
      <w:headerReference xmlns:r="http://schemas.openxmlformats.org/officeDocument/2006/relationships" w:type="default" r:id="R959feeb27504418a"/>
      <w:footerReference xmlns:r="http://schemas.openxmlformats.org/officeDocument/2006/relationships" w:type="default" r:id="R354a05980e7f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BAKS HOLDING AS   ·   Org.nr 989 023 713   ·   Stalheimvegen 18A   ·   9012 TROMSØ   ·   Tlf. 77 63 50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feeb27504418a" /><Relationship Type="http://schemas.openxmlformats.org/officeDocument/2006/relationships/footer" Target="/word/footer1.xml" Id="R354a05980e7f4f7e" /></Relationships>
</file>