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6676b9c5b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MUSTADGÅRDENE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MUSTADGÅRDENE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1324dcfc774363"/>
      <w:footerReference xmlns:r="http://schemas.openxmlformats.org/officeDocument/2006/relationships" w:type="default" r:id="Re673feb3b0b0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MUSTADGÅRDENE HOLDING AS   ·   Org.nr 989 024 442   ·   Engebrets vei 5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MUSTADGÅRDENE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324dcfc774363" /><Relationship Type="http://schemas.openxmlformats.org/officeDocument/2006/relationships/footer" Target="/word/footer1.xml" Id="Re673feb3b0b04e3f" /></Relationships>
</file>