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ab6d1ce2945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cbca0218143a2"/>
      <w:footerReference xmlns:r="http://schemas.openxmlformats.org/officeDocument/2006/relationships" w:type="default" r:id="Rd9c9f04a1bcf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ROBSEN HOLDING AS   ·   Org.nr 989 024 949   ·   Ekrevegen 10   ·   3944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cbca0218143a2" /><Relationship Type="http://schemas.openxmlformats.org/officeDocument/2006/relationships/footer" Target="/word/footer1.xml" Id="Rd9c9f04a1bcf4583" /></Relationships>
</file>