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020ad8648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HMG HOLDING AS, org.nr 989 026 011,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80fbab8495954695"/>
      <w:footerReference xmlns:r="http://schemas.openxmlformats.org/officeDocument/2006/relationships" w:type="default" r:id="Rbdf7e9339536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ab8495954695" /><Relationship Type="http://schemas.openxmlformats.org/officeDocument/2006/relationships/footer" Target="/word/footer1.xml" Id="Rbdf7e933953643ca" /></Relationships>
</file>